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2463D" w14:textId="77777777" w:rsidR="001E1C54" w:rsidRPr="00A64E50" w:rsidRDefault="001E1C54" w:rsidP="0099645B">
      <w:pPr>
        <w:tabs>
          <w:tab w:val="left" w:pos="1620"/>
        </w:tabs>
        <w:ind w:left="90"/>
        <w:rPr>
          <w:lang w:val="sr-Cyrl-RS"/>
        </w:rPr>
      </w:pPr>
    </w:p>
    <w:p w14:paraId="46C64775" w14:textId="5BB1C8DA" w:rsidR="0099645B" w:rsidRDefault="00A64E50" w:rsidP="0099645B">
      <w:pPr>
        <w:widowControl w:val="0"/>
        <w:spacing w:before="0"/>
        <w:ind w:left="90"/>
        <w:jc w:val="center"/>
        <w:rPr>
          <w:rFonts w:ascii="Times New Roman" w:eastAsia="SimSun" w:hAnsi="Times New Roman" w:cs="Times New Roman"/>
          <w:sz w:val="24"/>
          <w:lang w:val="sr-Latn-RS" w:eastAsia="zh-CN"/>
        </w:rPr>
      </w:pPr>
      <w:r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ПРЕДЛОГ</w:t>
      </w:r>
      <w:r w:rsidR="001E1C54"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 ЗАКОНА</w:t>
      </w:r>
    </w:p>
    <w:p w14:paraId="0CDE045A" w14:textId="77777777" w:rsidR="0099645B" w:rsidRDefault="001E1C54" w:rsidP="0099645B">
      <w:pPr>
        <w:widowControl w:val="0"/>
        <w:spacing w:before="0" w:after="0"/>
        <w:ind w:left="90"/>
        <w:jc w:val="center"/>
        <w:rPr>
          <w:rFonts w:ascii="Times New Roman" w:eastAsia="SimSun" w:hAnsi="Times New Roman" w:cs="Times New Roman"/>
          <w:sz w:val="24"/>
          <w:lang w:val="sr-Latn-RS" w:eastAsia="zh-CN"/>
        </w:rPr>
      </w:pP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 О</w:t>
      </w:r>
      <w:r w:rsidR="0099645B">
        <w:rPr>
          <w:rFonts w:ascii="Times New Roman" w:eastAsia="SimSun" w:hAnsi="Times New Roman" w:cs="Times New Roman"/>
          <w:sz w:val="24"/>
          <w:lang w:val="sr-Latn-RS" w:eastAsia="zh-CN"/>
        </w:rPr>
        <w:t xml:space="preserve"> </w:t>
      </w: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>ПОТВРЂИВАЊУ OКВИРНОГ СПОРАЗУМА О ЗАЈМУ</w:t>
      </w:r>
    </w:p>
    <w:p w14:paraId="04B1AA60" w14:textId="63FE0DDB" w:rsidR="001E1C54" w:rsidRDefault="00115283" w:rsidP="00A64E50">
      <w:pPr>
        <w:widowControl w:val="0"/>
        <w:spacing w:before="0" w:after="0"/>
        <w:ind w:left="90"/>
        <w:jc w:val="center"/>
        <w:rPr>
          <w:rFonts w:ascii="Times New Roman" w:eastAsia="SimSun" w:hAnsi="Times New Roman" w:cs="Times New Roman"/>
          <w:sz w:val="24"/>
          <w:lang w:val="sr-Cyrl-CS" w:eastAsia="zh-CN"/>
        </w:rPr>
      </w:pPr>
      <w:r w:rsidRPr="00115283">
        <w:rPr>
          <w:rFonts w:ascii="Times New Roman" w:eastAsia="SimSun" w:hAnsi="Times New Roman" w:cs="Times New Roman"/>
          <w:sz w:val="24"/>
          <w:lang w:val="sr-Cyrl-CS" w:eastAsia="zh-CN"/>
        </w:rPr>
        <w:t xml:space="preserve">LD 2251 (2025) </w:t>
      </w:r>
      <w:r w:rsidR="001E1C54"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ИЗМЕЂУ БАНКЕ ЗА РАЗВОЈ САВЕТА ЕВРОПЕ И РЕПУБЛИКЕ СРБИЈЕ </w:t>
      </w:r>
      <w:r w:rsidR="001E1C54" w:rsidRPr="00450144">
        <w:rPr>
          <w:rFonts w:ascii="Times New Roman" w:eastAsia="SimSun" w:hAnsi="Times New Roman" w:cs="Times New Roman"/>
          <w:sz w:val="24"/>
          <w:lang w:val="sr-Cyrl-RS" w:eastAsia="zh-CN"/>
        </w:rPr>
        <w:t>ЗА</w:t>
      </w:r>
      <w:r w:rsidRPr="00115283">
        <w:rPr>
          <w:rFonts w:ascii="Times New Roman" w:eastAsia="SimSun" w:hAnsi="Times New Roman" w:cs="Times New Roman"/>
          <w:sz w:val="24"/>
          <w:lang w:val="sr-Cyrl-RS" w:eastAsia="zh-CN"/>
        </w:rPr>
        <w:t xml:space="preserve"> ФИНАНСИРАЊЕ ЈАВНОГ СЕКТОРА – РЕХАБИЛИТАЦИЈA ЛОКАЛНИХ ПУТЕВА</w:t>
      </w:r>
    </w:p>
    <w:p w14:paraId="246687B1" w14:textId="77777777" w:rsidR="00A64E50" w:rsidRPr="00A64E50" w:rsidRDefault="00A64E50" w:rsidP="00A64E50">
      <w:pPr>
        <w:widowControl w:val="0"/>
        <w:spacing w:before="0" w:after="0"/>
        <w:ind w:left="90"/>
        <w:jc w:val="center"/>
        <w:rPr>
          <w:rFonts w:ascii="Times New Roman" w:eastAsia="SimSun" w:hAnsi="Times New Roman" w:cs="Times New Roman"/>
          <w:sz w:val="24"/>
          <w:lang w:val="sr-Cyrl-CS" w:eastAsia="zh-CN"/>
        </w:rPr>
      </w:pPr>
    </w:p>
    <w:p w14:paraId="42405D02" w14:textId="77777777" w:rsidR="0099645B" w:rsidRPr="0099645B" w:rsidRDefault="0099645B" w:rsidP="0099645B">
      <w:pPr>
        <w:widowControl w:val="0"/>
        <w:ind w:left="90"/>
        <w:jc w:val="right"/>
        <w:rPr>
          <w:rFonts w:ascii="Times New Roman" w:eastAsia="SimSun" w:hAnsi="Times New Roman" w:cs="Times New Roman"/>
          <w:sz w:val="24"/>
          <w:lang w:val="sr-Latn-RS" w:eastAsia="zh-CN"/>
        </w:rPr>
      </w:pPr>
    </w:p>
    <w:p w14:paraId="272D7DC7" w14:textId="12CFCF93" w:rsidR="001E1C54" w:rsidRPr="0099645B" w:rsidRDefault="001E1C54" w:rsidP="0099645B">
      <w:pPr>
        <w:widowControl w:val="0"/>
        <w:ind w:left="90"/>
        <w:jc w:val="center"/>
        <w:rPr>
          <w:rFonts w:ascii="Times New Roman" w:eastAsia="SimSun" w:hAnsi="Times New Roman" w:cs="Times New Roman"/>
          <w:sz w:val="24"/>
          <w:lang w:val="sr-Latn-RS" w:eastAsia="zh-CN"/>
        </w:rPr>
      </w:pP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Члан </w:t>
      </w:r>
      <w:r w:rsidRPr="00450144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1.</w:t>
      </w: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 </w:t>
      </w:r>
    </w:p>
    <w:p w14:paraId="5B87BD69" w14:textId="195AE85F" w:rsidR="00F068FE" w:rsidRDefault="001E1C54" w:rsidP="00A64E50">
      <w:pPr>
        <w:widowControl w:val="0"/>
        <w:ind w:left="90" w:right="482" w:firstLine="720"/>
        <w:rPr>
          <w:rFonts w:ascii="Times New Roman" w:eastAsia="SimSun" w:hAnsi="Times New Roman" w:cs="Times New Roman"/>
          <w:sz w:val="24"/>
          <w:lang w:val="sr-Latn-RS" w:eastAsia="zh-CN"/>
        </w:rPr>
      </w:pP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Потврђује се </w:t>
      </w:r>
      <w:r w:rsidRPr="00450144">
        <w:rPr>
          <w:rFonts w:ascii="Times New Roman" w:eastAsia="SimSun" w:hAnsi="Times New Roman" w:cs="Times New Roman"/>
          <w:sz w:val="24"/>
          <w:lang w:val="sr-Cyrl-RS" w:eastAsia="zh-CN"/>
        </w:rPr>
        <w:t xml:space="preserve">Oквирни споразум о зајму </w:t>
      </w:r>
      <w:r w:rsidR="00110682" w:rsidRPr="00110682">
        <w:rPr>
          <w:rFonts w:ascii="Times New Roman" w:eastAsia="SimSun" w:hAnsi="Times New Roman" w:cs="Times New Roman"/>
          <w:sz w:val="24"/>
          <w:lang w:val="sr-Cyrl-RS" w:eastAsia="zh-CN"/>
        </w:rPr>
        <w:t>LD 2251 (2025)</w:t>
      </w:r>
      <w:r w:rsidR="0099645B" w:rsidRPr="0099645B">
        <w:rPr>
          <w:rFonts w:ascii="Times New Roman" w:eastAsia="SimSun" w:hAnsi="Times New Roman" w:cs="Times New Roman"/>
          <w:sz w:val="24"/>
          <w:lang w:val="sr-Cyrl-RS" w:eastAsia="zh-CN"/>
        </w:rPr>
        <w:t xml:space="preserve"> </w:t>
      </w:r>
      <w:r w:rsidRPr="00450144">
        <w:rPr>
          <w:rFonts w:ascii="Times New Roman" w:eastAsia="SimSun" w:hAnsi="Times New Roman" w:cs="Times New Roman"/>
          <w:sz w:val="24"/>
          <w:lang w:val="sr-Cyrl-RS" w:eastAsia="zh-CN"/>
        </w:rPr>
        <w:t>између Банке за развој Савета Европе и Републике Србије</w:t>
      </w:r>
      <w:r w:rsidRPr="00450144">
        <w:t xml:space="preserve"> </w:t>
      </w:r>
      <w:r w:rsidR="00110682" w:rsidRPr="00110682">
        <w:rPr>
          <w:rFonts w:ascii="Times New Roman" w:eastAsia="SimSun" w:hAnsi="Times New Roman" w:cs="Times New Roman"/>
          <w:sz w:val="24"/>
          <w:lang w:val="sr-Cyrl-RS" w:eastAsia="zh-CN"/>
        </w:rPr>
        <w:t>за финансирање јавног сектора – рехабилитацијa локалних путева</w:t>
      </w: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, који је потписан </w:t>
      </w:r>
      <w:r w:rsidRPr="00BF6220">
        <w:rPr>
          <w:rFonts w:ascii="Times New Roman" w:eastAsia="SimSun" w:hAnsi="Times New Roman" w:cs="Times New Roman"/>
          <w:sz w:val="24"/>
          <w:lang w:val="sr-Cyrl-RS" w:eastAsia="zh-CN"/>
        </w:rPr>
        <w:t xml:space="preserve">у Паризу </w:t>
      </w:r>
      <w:r w:rsidR="00F068FE">
        <w:rPr>
          <w:rFonts w:ascii="Times New Roman" w:eastAsia="SimSun" w:hAnsi="Times New Roman" w:cs="Times New Roman"/>
          <w:sz w:val="24"/>
          <w:lang w:val="sr-Latn-RS" w:eastAsia="zh-CN"/>
        </w:rPr>
        <w:t>18</w:t>
      </w:r>
      <w:r w:rsidRPr="00BF6220">
        <w:rPr>
          <w:rFonts w:ascii="Times New Roman" w:eastAsia="SimSun" w:hAnsi="Times New Roman" w:cs="Times New Roman"/>
          <w:sz w:val="24"/>
          <w:lang w:val="sr-Latn-RS" w:eastAsia="zh-CN"/>
        </w:rPr>
        <w:t xml:space="preserve">. </w:t>
      </w:r>
      <w:r w:rsidR="00F068FE">
        <w:rPr>
          <w:rFonts w:ascii="Times New Roman" w:eastAsia="SimSun" w:hAnsi="Times New Roman" w:cs="Times New Roman"/>
          <w:sz w:val="24"/>
          <w:lang w:val="sr-Cyrl-RS" w:eastAsia="zh-CN"/>
        </w:rPr>
        <w:t>децембра</w:t>
      </w:r>
      <w:r w:rsidR="0099645B"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 20</w:t>
      </w:r>
      <w:r w:rsidR="0099645B">
        <w:rPr>
          <w:rFonts w:ascii="Times New Roman" w:eastAsia="SimSun" w:hAnsi="Times New Roman" w:cs="Times New Roman"/>
          <w:sz w:val="24"/>
          <w:lang w:val="sr-Cyrl-CS" w:eastAsia="zh-CN"/>
        </w:rPr>
        <w:t>25</w:t>
      </w:r>
      <w:r w:rsidRPr="00BF6220">
        <w:rPr>
          <w:rFonts w:ascii="Times New Roman" w:eastAsia="SimSun" w:hAnsi="Times New Roman" w:cs="Times New Roman"/>
          <w:sz w:val="24"/>
          <w:lang w:val="sr-Cyrl-RS" w:eastAsia="zh-CN"/>
        </w:rPr>
        <w:t>. године</w:t>
      </w:r>
      <w:r w:rsidR="006152FA">
        <w:rPr>
          <w:rFonts w:ascii="Times New Roman" w:eastAsia="SimSun" w:hAnsi="Times New Roman" w:cs="Times New Roman"/>
          <w:sz w:val="24"/>
          <w:lang w:val="sr-Cyrl-RS" w:eastAsia="zh-CN"/>
        </w:rPr>
        <w:t xml:space="preserve"> и </w:t>
      </w:r>
      <w:r w:rsidR="006152FA"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у Београду </w:t>
      </w:r>
      <w:r w:rsidR="006152FA" w:rsidRPr="006152FA">
        <w:rPr>
          <w:rFonts w:ascii="Times New Roman" w:eastAsia="SimSun" w:hAnsi="Times New Roman" w:cs="Times New Roman"/>
          <w:sz w:val="24"/>
          <w:lang w:val="sr-Latn-RS" w:eastAsia="zh-CN"/>
        </w:rPr>
        <w:t>2</w:t>
      </w:r>
      <w:r w:rsidR="00F068FE">
        <w:rPr>
          <w:rFonts w:ascii="Times New Roman" w:eastAsia="SimSun" w:hAnsi="Times New Roman" w:cs="Times New Roman"/>
          <w:sz w:val="24"/>
          <w:lang w:val="sr-Cyrl-RS" w:eastAsia="zh-CN"/>
        </w:rPr>
        <w:t>4</w:t>
      </w:r>
      <w:r w:rsidR="006152FA"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. </w:t>
      </w:r>
      <w:r w:rsidR="00F068FE">
        <w:rPr>
          <w:rFonts w:ascii="Times New Roman" w:eastAsia="SimSun" w:hAnsi="Times New Roman" w:cs="Times New Roman"/>
          <w:sz w:val="24"/>
          <w:lang w:val="sr-Cyrl-RS" w:eastAsia="zh-CN"/>
        </w:rPr>
        <w:t>децембра</w:t>
      </w:r>
      <w:r w:rsidR="006152FA"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 20</w:t>
      </w:r>
      <w:r w:rsidR="006152FA">
        <w:rPr>
          <w:rFonts w:ascii="Times New Roman" w:eastAsia="SimSun" w:hAnsi="Times New Roman" w:cs="Times New Roman"/>
          <w:sz w:val="24"/>
          <w:lang w:val="sr-Cyrl-CS" w:eastAsia="zh-CN"/>
        </w:rPr>
        <w:t>25</w:t>
      </w:r>
      <w:r w:rsidR="006152FA" w:rsidRPr="00450144">
        <w:rPr>
          <w:rFonts w:ascii="Times New Roman" w:eastAsia="SimSun" w:hAnsi="Times New Roman" w:cs="Times New Roman"/>
          <w:sz w:val="24"/>
          <w:lang w:val="sr-Cyrl-CS" w:eastAsia="zh-CN"/>
        </w:rPr>
        <w:t>. године</w:t>
      </w:r>
      <w:r w:rsidRPr="00BF6220">
        <w:rPr>
          <w:rFonts w:ascii="Times New Roman" w:eastAsia="SimSun" w:hAnsi="Times New Roman" w:cs="Times New Roman"/>
          <w:sz w:val="24"/>
          <w:lang w:val="sr-Cyrl-RS" w:eastAsia="zh-CN"/>
        </w:rPr>
        <w:t>,</w:t>
      </w:r>
      <w:r w:rsidRPr="00BF6220">
        <w:rPr>
          <w:rFonts w:ascii="Times New Roman" w:eastAsia="SimSun" w:hAnsi="Times New Roman" w:cs="Times New Roman"/>
          <w:sz w:val="24"/>
          <w:lang w:val="sr-Cyrl-CS" w:eastAsia="zh-CN"/>
        </w:rPr>
        <w:t xml:space="preserve"> у оригиналу</w:t>
      </w: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 на енглеском језику.</w:t>
      </w:r>
    </w:p>
    <w:p w14:paraId="4F913EF5" w14:textId="77777777" w:rsidR="00A64E50" w:rsidRPr="00A64E50" w:rsidRDefault="00A64E50" w:rsidP="00A64E50">
      <w:pPr>
        <w:widowControl w:val="0"/>
        <w:ind w:left="90" w:right="482" w:firstLine="720"/>
        <w:rPr>
          <w:rFonts w:ascii="Times New Roman" w:eastAsia="SimSun" w:hAnsi="Times New Roman" w:cs="Times New Roman"/>
          <w:sz w:val="24"/>
          <w:lang w:val="sr-Latn-RS" w:eastAsia="zh-CN"/>
        </w:rPr>
      </w:pPr>
      <w:bookmarkStart w:id="0" w:name="_GoBack"/>
      <w:bookmarkEnd w:id="0"/>
    </w:p>
    <w:p w14:paraId="56320A42" w14:textId="03A0085D" w:rsidR="001E1C54" w:rsidRPr="00F068FE" w:rsidRDefault="001E1C54" w:rsidP="00F068FE">
      <w:pPr>
        <w:widowControl w:val="0"/>
        <w:ind w:left="90"/>
        <w:jc w:val="center"/>
        <w:rPr>
          <w:rFonts w:ascii="Times New Roman" w:eastAsia="SimSun" w:hAnsi="Times New Roman" w:cs="Times New Roman"/>
          <w:sz w:val="24"/>
          <w:szCs w:val="24"/>
          <w:lang w:val="sr-Cyrl-CS" w:eastAsia="zh-CN"/>
        </w:rPr>
      </w:pP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Члан </w:t>
      </w:r>
      <w:r w:rsidRPr="00450144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2.</w:t>
      </w:r>
    </w:p>
    <w:p w14:paraId="58C06D14" w14:textId="6AE28ACD" w:rsidR="001E1C54" w:rsidRPr="00450144" w:rsidRDefault="001E1C54" w:rsidP="0099645B">
      <w:pPr>
        <w:widowControl w:val="0"/>
        <w:ind w:left="90" w:right="361" w:firstLine="720"/>
        <w:rPr>
          <w:rFonts w:ascii="Times New Roman" w:hAnsi="Times New Roman" w:cs="Times New Roman"/>
          <w:kern w:val="20"/>
          <w:lang w:val="sr-Cyrl-RS"/>
        </w:rPr>
      </w:pP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 xml:space="preserve">Текст </w:t>
      </w:r>
      <w:r w:rsidRPr="00450144">
        <w:rPr>
          <w:rFonts w:ascii="Times New Roman" w:eastAsia="SimSun" w:hAnsi="Times New Roman" w:cs="Times New Roman"/>
          <w:sz w:val="24"/>
          <w:lang w:val="sr-Cyrl-RS" w:eastAsia="zh-CN"/>
        </w:rPr>
        <w:t xml:space="preserve">Oквирног споразума о зајму </w:t>
      </w:r>
      <w:r w:rsidR="00F068FE" w:rsidRPr="00F068FE">
        <w:rPr>
          <w:rFonts w:ascii="Times New Roman" w:eastAsia="SimSun" w:hAnsi="Times New Roman" w:cs="Times New Roman"/>
          <w:sz w:val="24"/>
          <w:lang w:val="sr-Cyrl-RS" w:eastAsia="zh-CN"/>
        </w:rPr>
        <w:t>LD 2251 (2025) између Банке за развој Савета Европе и Републике Србије за финансирање јавног сектора – рехабилитацијa локалних путева</w:t>
      </w:r>
      <w:r w:rsidRPr="00450144">
        <w:rPr>
          <w:rFonts w:ascii="Times New Roman" w:eastAsia="SimSun" w:hAnsi="Times New Roman" w:cs="Times New Roman"/>
          <w:sz w:val="24"/>
          <w:lang w:val="sr-Cyrl-CS" w:eastAsia="zh-CN"/>
        </w:rPr>
        <w:t>, у оригиналу на енглеском језику и у преводу на српски језик гласи:</w:t>
      </w:r>
    </w:p>
    <w:p w14:paraId="4F8D4B1E" w14:textId="77777777" w:rsidR="00B84C64" w:rsidRPr="001E1C54" w:rsidRDefault="00B84C64" w:rsidP="0099645B">
      <w:pPr>
        <w:ind w:left="90"/>
      </w:pPr>
    </w:p>
    <w:sectPr w:rsidR="00B84C64" w:rsidRPr="001E1C54" w:rsidSect="001E1C5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5116D" w14:textId="77777777" w:rsidR="00065779" w:rsidRDefault="00065779" w:rsidP="00A97130">
      <w:pPr>
        <w:spacing w:before="0" w:after="0"/>
      </w:pPr>
      <w:r>
        <w:separator/>
      </w:r>
    </w:p>
    <w:p w14:paraId="77EA9049" w14:textId="77777777" w:rsidR="00065779" w:rsidRDefault="00065779"/>
  </w:endnote>
  <w:endnote w:type="continuationSeparator" w:id="0">
    <w:p w14:paraId="40FEED19" w14:textId="77777777" w:rsidR="00065779" w:rsidRDefault="00065779" w:rsidP="00A97130">
      <w:pPr>
        <w:spacing w:before="0" w:after="0"/>
      </w:pPr>
      <w:r>
        <w:continuationSeparator/>
      </w:r>
    </w:p>
    <w:p w14:paraId="0EDA9FF1" w14:textId="77777777" w:rsidR="00065779" w:rsidRDefault="00065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35512" w14:textId="1C39ECDD" w:rsidR="00450144" w:rsidRDefault="00450144">
    <w:pPr>
      <w:pStyle w:val="Footer"/>
      <w:jc w:val="right"/>
    </w:pPr>
  </w:p>
  <w:p w14:paraId="44A35EC4" w14:textId="77777777" w:rsidR="00450144" w:rsidRDefault="00450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2AA01" w14:textId="77777777" w:rsidR="00065779" w:rsidRDefault="00065779" w:rsidP="00A97130">
      <w:pPr>
        <w:spacing w:before="0" w:after="0"/>
      </w:pPr>
      <w:r>
        <w:separator/>
      </w:r>
    </w:p>
  </w:footnote>
  <w:footnote w:type="continuationSeparator" w:id="0">
    <w:p w14:paraId="02BD2B6E" w14:textId="77777777" w:rsidR="00065779" w:rsidRDefault="00065779" w:rsidP="00A97130">
      <w:pPr>
        <w:spacing w:before="0" w:after="0"/>
      </w:pPr>
      <w:r>
        <w:continuationSeparator/>
      </w:r>
    </w:p>
    <w:p w14:paraId="2E37BE41" w14:textId="77777777" w:rsidR="00065779" w:rsidRDefault="000657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035B"/>
    <w:multiLevelType w:val="hybridMultilevel"/>
    <w:tmpl w:val="B272590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4445B8"/>
    <w:multiLevelType w:val="hybridMultilevel"/>
    <w:tmpl w:val="D03C1C8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4D2A"/>
    <w:multiLevelType w:val="hybridMultilevel"/>
    <w:tmpl w:val="17DC9CDE"/>
    <w:lvl w:ilvl="0" w:tplc="62E2EC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791E"/>
    <w:multiLevelType w:val="hybridMultilevel"/>
    <w:tmpl w:val="F8CC43E2"/>
    <w:lvl w:ilvl="0" w:tplc="FDBA5C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480"/>
    <w:multiLevelType w:val="hybridMultilevel"/>
    <w:tmpl w:val="C4B604A8"/>
    <w:lvl w:ilvl="0" w:tplc="334C470A">
      <w:start w:val="2019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D456B"/>
    <w:multiLevelType w:val="hybridMultilevel"/>
    <w:tmpl w:val="B11AB8FA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2E45"/>
    <w:multiLevelType w:val="hybridMultilevel"/>
    <w:tmpl w:val="AB741B5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80642C"/>
    <w:multiLevelType w:val="hybridMultilevel"/>
    <w:tmpl w:val="699E59E0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40284"/>
    <w:multiLevelType w:val="multilevel"/>
    <w:tmpl w:val="975C4FD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A1F465E"/>
    <w:multiLevelType w:val="hybridMultilevel"/>
    <w:tmpl w:val="82383A42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777954"/>
    <w:multiLevelType w:val="hybridMultilevel"/>
    <w:tmpl w:val="AF6EB0C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196385D"/>
    <w:multiLevelType w:val="hybridMultilevel"/>
    <w:tmpl w:val="FD8A46C0"/>
    <w:lvl w:ilvl="0" w:tplc="A9DE1C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328EF"/>
    <w:multiLevelType w:val="hybridMultilevel"/>
    <w:tmpl w:val="0B121E32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63586D"/>
    <w:multiLevelType w:val="hybridMultilevel"/>
    <w:tmpl w:val="86781B0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C3CC0"/>
    <w:multiLevelType w:val="hybridMultilevel"/>
    <w:tmpl w:val="81F8A378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601463"/>
    <w:multiLevelType w:val="hybridMultilevel"/>
    <w:tmpl w:val="35C05302"/>
    <w:lvl w:ilvl="0" w:tplc="3A36B4E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7129C"/>
    <w:multiLevelType w:val="hybridMultilevel"/>
    <w:tmpl w:val="526C68D4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33428"/>
    <w:multiLevelType w:val="hybridMultilevel"/>
    <w:tmpl w:val="55949F3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85814"/>
    <w:multiLevelType w:val="hybridMultilevel"/>
    <w:tmpl w:val="4B8C9614"/>
    <w:lvl w:ilvl="0" w:tplc="2B1C52D0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C2310"/>
    <w:multiLevelType w:val="hybridMultilevel"/>
    <w:tmpl w:val="E9E44DEE"/>
    <w:lvl w:ilvl="0" w:tplc="21B0B6EC">
      <w:start w:val="2019"/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A3BDE"/>
    <w:multiLevelType w:val="hybridMultilevel"/>
    <w:tmpl w:val="D428BF62"/>
    <w:lvl w:ilvl="0" w:tplc="9252C6DC">
      <w:start w:val="1"/>
      <w:numFmt w:val="decimal"/>
      <w:pStyle w:val="NumbParagraph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A765F"/>
    <w:multiLevelType w:val="hybridMultilevel"/>
    <w:tmpl w:val="DBA269C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5B09C0"/>
    <w:multiLevelType w:val="hybridMultilevel"/>
    <w:tmpl w:val="977E3A5E"/>
    <w:lvl w:ilvl="0" w:tplc="B31A8BB6">
      <w:start w:val="1"/>
      <w:numFmt w:val="lowerLetter"/>
      <w:pStyle w:val="NumLista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F30B5"/>
    <w:multiLevelType w:val="hybridMultilevel"/>
    <w:tmpl w:val="BE3698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474D6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2473B"/>
    <w:multiLevelType w:val="hybridMultilevel"/>
    <w:tmpl w:val="CBCCF74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FA77976"/>
    <w:multiLevelType w:val="hybridMultilevel"/>
    <w:tmpl w:val="E8B85D64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D1024E"/>
    <w:multiLevelType w:val="hybridMultilevel"/>
    <w:tmpl w:val="66C62970"/>
    <w:lvl w:ilvl="0" w:tplc="FFF86BEE">
      <w:start w:val="1"/>
      <w:numFmt w:val="lowerRoman"/>
      <w:pStyle w:val="NumListi"/>
      <w:lvlText w:val="(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95901"/>
    <w:multiLevelType w:val="hybridMultilevel"/>
    <w:tmpl w:val="9CC0FDF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33B4091"/>
    <w:multiLevelType w:val="hybridMultilevel"/>
    <w:tmpl w:val="08B2EF16"/>
    <w:lvl w:ilvl="0" w:tplc="285CAD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473DA"/>
    <w:multiLevelType w:val="hybridMultilevel"/>
    <w:tmpl w:val="A19C868A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546F9"/>
    <w:multiLevelType w:val="hybridMultilevel"/>
    <w:tmpl w:val="A932631E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90D1EB4"/>
    <w:multiLevelType w:val="hybridMultilevel"/>
    <w:tmpl w:val="2558017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9CC28BF"/>
    <w:multiLevelType w:val="hybridMultilevel"/>
    <w:tmpl w:val="94C6E3F8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2516E"/>
    <w:multiLevelType w:val="hybridMultilevel"/>
    <w:tmpl w:val="76C6ED8C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94644"/>
    <w:multiLevelType w:val="hybridMultilevel"/>
    <w:tmpl w:val="DACEC47C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125F5"/>
    <w:multiLevelType w:val="hybridMultilevel"/>
    <w:tmpl w:val="B61E4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C37E1"/>
    <w:multiLevelType w:val="hybridMultilevel"/>
    <w:tmpl w:val="F8FA45D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B420CCA"/>
    <w:multiLevelType w:val="hybridMultilevel"/>
    <w:tmpl w:val="3E662A08"/>
    <w:lvl w:ilvl="0" w:tplc="D4BE378A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B38CF"/>
    <w:multiLevelType w:val="hybridMultilevel"/>
    <w:tmpl w:val="40123E54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01C2EC0"/>
    <w:multiLevelType w:val="multilevel"/>
    <w:tmpl w:val="217E30E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74357379"/>
    <w:multiLevelType w:val="hybridMultilevel"/>
    <w:tmpl w:val="5810C96E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16107"/>
    <w:multiLevelType w:val="hybridMultilevel"/>
    <w:tmpl w:val="42E6FF1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AE16B3B"/>
    <w:multiLevelType w:val="hybridMultilevel"/>
    <w:tmpl w:val="156059E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43" w15:restartNumberingAfterBreak="0">
    <w:nsid w:val="7BEC5412"/>
    <w:multiLevelType w:val="hybridMultilevel"/>
    <w:tmpl w:val="F4620A64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978EA"/>
    <w:multiLevelType w:val="hybridMultilevel"/>
    <w:tmpl w:val="FA90E7DC"/>
    <w:lvl w:ilvl="0" w:tplc="567E94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282A84"/>
    <w:multiLevelType w:val="hybridMultilevel"/>
    <w:tmpl w:val="7C9A95E2"/>
    <w:lvl w:ilvl="0" w:tplc="040C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6" w15:restartNumberingAfterBreak="0">
    <w:nsid w:val="7FE42B57"/>
    <w:multiLevelType w:val="hybridMultilevel"/>
    <w:tmpl w:val="CB503ED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8"/>
  </w:num>
  <w:num w:numId="3">
    <w:abstractNumId w:val="22"/>
  </w:num>
  <w:num w:numId="4">
    <w:abstractNumId w:val="26"/>
  </w:num>
  <w:num w:numId="5">
    <w:abstractNumId w:val="22"/>
    <w:lvlOverride w:ilvl="0">
      <w:startOverride w:val="1"/>
    </w:lvlOverride>
  </w:num>
  <w:num w:numId="6">
    <w:abstractNumId w:val="26"/>
    <w:lvlOverride w:ilvl="0">
      <w:startOverride w:val="1"/>
    </w:lvlOverride>
  </w:num>
  <w:num w:numId="7">
    <w:abstractNumId w:val="26"/>
    <w:lvlOverride w:ilvl="0">
      <w:startOverride w:val="1"/>
    </w:lvlOverride>
  </w:num>
  <w:num w:numId="8">
    <w:abstractNumId w:val="26"/>
    <w:lvlOverride w:ilvl="0">
      <w:startOverride w:val="1"/>
    </w:lvlOverride>
  </w:num>
  <w:num w:numId="9">
    <w:abstractNumId w:val="26"/>
    <w:lvlOverride w:ilvl="0">
      <w:startOverride w:val="1"/>
    </w:lvlOverride>
  </w:num>
  <w:num w:numId="10">
    <w:abstractNumId w:val="26"/>
    <w:lvlOverride w:ilvl="0">
      <w:startOverride w:val="1"/>
    </w:lvlOverride>
  </w:num>
  <w:num w:numId="11">
    <w:abstractNumId w:val="22"/>
    <w:lvlOverride w:ilvl="0">
      <w:startOverride w:val="1"/>
    </w:lvlOverride>
  </w:num>
  <w:num w:numId="12">
    <w:abstractNumId w:val="22"/>
    <w:lvlOverride w:ilvl="0">
      <w:startOverride w:val="1"/>
    </w:lvlOverride>
  </w:num>
  <w:num w:numId="13">
    <w:abstractNumId w:val="42"/>
  </w:num>
  <w:num w:numId="14">
    <w:abstractNumId w:val="20"/>
  </w:num>
  <w:num w:numId="15">
    <w:abstractNumId w:val="20"/>
    <w:lvlOverride w:ilvl="0">
      <w:startOverride w:val="1"/>
    </w:lvlOverride>
  </w:num>
  <w:num w:numId="16">
    <w:abstractNumId w:val="1"/>
  </w:num>
  <w:num w:numId="17">
    <w:abstractNumId w:val="46"/>
  </w:num>
  <w:num w:numId="18">
    <w:abstractNumId w:val="37"/>
  </w:num>
  <w:num w:numId="19">
    <w:abstractNumId w:val="38"/>
  </w:num>
  <w:num w:numId="20">
    <w:abstractNumId w:val="40"/>
  </w:num>
  <w:num w:numId="21">
    <w:abstractNumId w:val="12"/>
  </w:num>
  <w:num w:numId="22">
    <w:abstractNumId w:val="14"/>
  </w:num>
  <w:num w:numId="23">
    <w:abstractNumId w:val="34"/>
  </w:num>
  <w:num w:numId="24">
    <w:abstractNumId w:val="30"/>
  </w:num>
  <w:num w:numId="25">
    <w:abstractNumId w:val="41"/>
  </w:num>
  <w:num w:numId="26">
    <w:abstractNumId w:val="17"/>
  </w:num>
  <w:num w:numId="27">
    <w:abstractNumId w:val="13"/>
  </w:num>
  <w:num w:numId="28">
    <w:abstractNumId w:val="36"/>
  </w:num>
  <w:num w:numId="29">
    <w:abstractNumId w:val="31"/>
  </w:num>
  <w:num w:numId="30">
    <w:abstractNumId w:val="24"/>
  </w:num>
  <w:num w:numId="31">
    <w:abstractNumId w:val="21"/>
  </w:num>
  <w:num w:numId="32">
    <w:abstractNumId w:val="11"/>
  </w:num>
  <w:num w:numId="33">
    <w:abstractNumId w:val="7"/>
  </w:num>
  <w:num w:numId="34">
    <w:abstractNumId w:val="27"/>
  </w:num>
  <w:num w:numId="35">
    <w:abstractNumId w:val="43"/>
  </w:num>
  <w:num w:numId="36">
    <w:abstractNumId w:val="9"/>
  </w:num>
  <w:num w:numId="37">
    <w:abstractNumId w:val="0"/>
  </w:num>
  <w:num w:numId="38">
    <w:abstractNumId w:val="6"/>
  </w:num>
  <w:num w:numId="39">
    <w:abstractNumId w:val="5"/>
  </w:num>
  <w:num w:numId="40">
    <w:abstractNumId w:val="16"/>
  </w:num>
  <w:num w:numId="41">
    <w:abstractNumId w:val="25"/>
  </w:num>
  <w:num w:numId="42">
    <w:abstractNumId w:val="29"/>
  </w:num>
  <w:num w:numId="43">
    <w:abstractNumId w:val="33"/>
  </w:num>
  <w:num w:numId="44">
    <w:abstractNumId w:val="23"/>
  </w:num>
  <w:num w:numId="45">
    <w:abstractNumId w:val="45"/>
  </w:num>
  <w:num w:numId="46">
    <w:abstractNumId w:val="32"/>
  </w:num>
  <w:num w:numId="47">
    <w:abstractNumId w:val="35"/>
  </w:num>
  <w:num w:numId="48">
    <w:abstractNumId w:val="15"/>
  </w:num>
  <w:num w:numId="49">
    <w:abstractNumId w:val="44"/>
  </w:num>
  <w:num w:numId="50">
    <w:abstractNumId w:val="10"/>
  </w:num>
  <w:num w:numId="51">
    <w:abstractNumId w:val="18"/>
  </w:num>
  <w:num w:numId="52">
    <w:abstractNumId w:val="4"/>
  </w:num>
  <w:num w:numId="53">
    <w:abstractNumId w:val="19"/>
  </w:num>
  <w:num w:numId="54">
    <w:abstractNumId w:val="2"/>
  </w:num>
  <w:num w:numId="55">
    <w:abstractNumId w:val="28"/>
  </w:num>
  <w:num w:numId="56">
    <w:abstractNumId w:val="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539"/>
    <w:rsid w:val="0000262A"/>
    <w:rsid w:val="0000534B"/>
    <w:rsid w:val="00005E77"/>
    <w:rsid w:val="000108D4"/>
    <w:rsid w:val="00011FA2"/>
    <w:rsid w:val="000135CE"/>
    <w:rsid w:val="000172EB"/>
    <w:rsid w:val="00017B90"/>
    <w:rsid w:val="00020210"/>
    <w:rsid w:val="00021638"/>
    <w:rsid w:val="0002389C"/>
    <w:rsid w:val="0002564F"/>
    <w:rsid w:val="00026698"/>
    <w:rsid w:val="00026AD4"/>
    <w:rsid w:val="00027A1A"/>
    <w:rsid w:val="00032CF9"/>
    <w:rsid w:val="00033429"/>
    <w:rsid w:val="00035555"/>
    <w:rsid w:val="0003623C"/>
    <w:rsid w:val="00036A00"/>
    <w:rsid w:val="00036EEF"/>
    <w:rsid w:val="00037687"/>
    <w:rsid w:val="00040B4D"/>
    <w:rsid w:val="0004371B"/>
    <w:rsid w:val="000476CB"/>
    <w:rsid w:val="0005292D"/>
    <w:rsid w:val="000532DB"/>
    <w:rsid w:val="00054BD6"/>
    <w:rsid w:val="00060387"/>
    <w:rsid w:val="00063174"/>
    <w:rsid w:val="0006566A"/>
    <w:rsid w:val="00065779"/>
    <w:rsid w:val="00070A4D"/>
    <w:rsid w:val="000742BF"/>
    <w:rsid w:val="00075696"/>
    <w:rsid w:val="00076831"/>
    <w:rsid w:val="000768E7"/>
    <w:rsid w:val="00080751"/>
    <w:rsid w:val="00080788"/>
    <w:rsid w:val="000823A3"/>
    <w:rsid w:val="0008613D"/>
    <w:rsid w:val="00087968"/>
    <w:rsid w:val="00092867"/>
    <w:rsid w:val="00092AA6"/>
    <w:rsid w:val="00095832"/>
    <w:rsid w:val="000976EC"/>
    <w:rsid w:val="000A2145"/>
    <w:rsid w:val="000A2539"/>
    <w:rsid w:val="000A4134"/>
    <w:rsid w:val="000A4A96"/>
    <w:rsid w:val="000A5177"/>
    <w:rsid w:val="000B046B"/>
    <w:rsid w:val="000B1B18"/>
    <w:rsid w:val="000B1C14"/>
    <w:rsid w:val="000B397B"/>
    <w:rsid w:val="000B4702"/>
    <w:rsid w:val="000B4957"/>
    <w:rsid w:val="000B5EF2"/>
    <w:rsid w:val="000C0467"/>
    <w:rsid w:val="000C11F5"/>
    <w:rsid w:val="000C3D4F"/>
    <w:rsid w:val="000C4798"/>
    <w:rsid w:val="000C60E3"/>
    <w:rsid w:val="000C65C3"/>
    <w:rsid w:val="000C7404"/>
    <w:rsid w:val="000D0435"/>
    <w:rsid w:val="000D0833"/>
    <w:rsid w:val="000D181F"/>
    <w:rsid w:val="000D307D"/>
    <w:rsid w:val="000D4F15"/>
    <w:rsid w:val="000D5ED8"/>
    <w:rsid w:val="000E72AF"/>
    <w:rsid w:val="000F06B4"/>
    <w:rsid w:val="000F7EBE"/>
    <w:rsid w:val="001020FD"/>
    <w:rsid w:val="00102D18"/>
    <w:rsid w:val="00103558"/>
    <w:rsid w:val="00106F08"/>
    <w:rsid w:val="0010705D"/>
    <w:rsid w:val="00107836"/>
    <w:rsid w:val="00110682"/>
    <w:rsid w:val="00113132"/>
    <w:rsid w:val="00115283"/>
    <w:rsid w:val="001165A2"/>
    <w:rsid w:val="001170C3"/>
    <w:rsid w:val="00120BF1"/>
    <w:rsid w:val="00124A82"/>
    <w:rsid w:val="001317A0"/>
    <w:rsid w:val="00136111"/>
    <w:rsid w:val="0014481A"/>
    <w:rsid w:val="00151A7B"/>
    <w:rsid w:val="00151F49"/>
    <w:rsid w:val="0015217F"/>
    <w:rsid w:val="0015233D"/>
    <w:rsid w:val="00154F15"/>
    <w:rsid w:val="00157232"/>
    <w:rsid w:val="001572DA"/>
    <w:rsid w:val="001646CA"/>
    <w:rsid w:val="001708A1"/>
    <w:rsid w:val="00173691"/>
    <w:rsid w:val="00173B21"/>
    <w:rsid w:val="00173B90"/>
    <w:rsid w:val="00181F80"/>
    <w:rsid w:val="001828A7"/>
    <w:rsid w:val="00183461"/>
    <w:rsid w:val="001839FC"/>
    <w:rsid w:val="001841ED"/>
    <w:rsid w:val="001851E8"/>
    <w:rsid w:val="0018600F"/>
    <w:rsid w:val="00193A3E"/>
    <w:rsid w:val="00195BFE"/>
    <w:rsid w:val="00196531"/>
    <w:rsid w:val="00196D0B"/>
    <w:rsid w:val="00196DF3"/>
    <w:rsid w:val="001A0148"/>
    <w:rsid w:val="001A5EFF"/>
    <w:rsid w:val="001B00D4"/>
    <w:rsid w:val="001B028A"/>
    <w:rsid w:val="001B210B"/>
    <w:rsid w:val="001B51BB"/>
    <w:rsid w:val="001C06DC"/>
    <w:rsid w:val="001C1B3A"/>
    <w:rsid w:val="001C1B95"/>
    <w:rsid w:val="001C4741"/>
    <w:rsid w:val="001D40E1"/>
    <w:rsid w:val="001D416D"/>
    <w:rsid w:val="001D4520"/>
    <w:rsid w:val="001D6772"/>
    <w:rsid w:val="001D7329"/>
    <w:rsid w:val="001E1C54"/>
    <w:rsid w:val="001E3B79"/>
    <w:rsid w:val="001E4F6A"/>
    <w:rsid w:val="001F1CB8"/>
    <w:rsid w:val="001F4B89"/>
    <w:rsid w:val="00210AAE"/>
    <w:rsid w:val="002113BD"/>
    <w:rsid w:val="00212FE8"/>
    <w:rsid w:val="002131AC"/>
    <w:rsid w:val="00217C93"/>
    <w:rsid w:val="00221A0E"/>
    <w:rsid w:val="00223080"/>
    <w:rsid w:val="00223B15"/>
    <w:rsid w:val="00224962"/>
    <w:rsid w:val="002262AE"/>
    <w:rsid w:val="0022798D"/>
    <w:rsid w:val="00233E83"/>
    <w:rsid w:val="00234665"/>
    <w:rsid w:val="00237E90"/>
    <w:rsid w:val="0024094D"/>
    <w:rsid w:val="002434D5"/>
    <w:rsid w:val="00246464"/>
    <w:rsid w:val="002525FB"/>
    <w:rsid w:val="00253540"/>
    <w:rsid w:val="00253A1D"/>
    <w:rsid w:val="00253EA7"/>
    <w:rsid w:val="00254350"/>
    <w:rsid w:val="00260D39"/>
    <w:rsid w:val="00260EAF"/>
    <w:rsid w:val="00260FAE"/>
    <w:rsid w:val="002624CA"/>
    <w:rsid w:val="002624F8"/>
    <w:rsid w:val="00265871"/>
    <w:rsid w:val="00265D07"/>
    <w:rsid w:val="00272136"/>
    <w:rsid w:val="0027547A"/>
    <w:rsid w:val="00280B4D"/>
    <w:rsid w:val="0028240D"/>
    <w:rsid w:val="00282E02"/>
    <w:rsid w:val="002839E5"/>
    <w:rsid w:val="00284644"/>
    <w:rsid w:val="00286819"/>
    <w:rsid w:val="002931B6"/>
    <w:rsid w:val="00293CA0"/>
    <w:rsid w:val="002A4F12"/>
    <w:rsid w:val="002A6810"/>
    <w:rsid w:val="002B2AF2"/>
    <w:rsid w:val="002B58C8"/>
    <w:rsid w:val="002B5A92"/>
    <w:rsid w:val="002C43E4"/>
    <w:rsid w:val="002C658B"/>
    <w:rsid w:val="002C65B2"/>
    <w:rsid w:val="002C733D"/>
    <w:rsid w:val="002C74C3"/>
    <w:rsid w:val="002C77E7"/>
    <w:rsid w:val="002D0366"/>
    <w:rsid w:val="002D2038"/>
    <w:rsid w:val="002D27AB"/>
    <w:rsid w:val="002D3C39"/>
    <w:rsid w:val="002D40DD"/>
    <w:rsid w:val="002E09A8"/>
    <w:rsid w:val="002F4928"/>
    <w:rsid w:val="002F56DF"/>
    <w:rsid w:val="002F5CAB"/>
    <w:rsid w:val="002F5D92"/>
    <w:rsid w:val="002F6A35"/>
    <w:rsid w:val="002F72A4"/>
    <w:rsid w:val="00300839"/>
    <w:rsid w:val="00300D31"/>
    <w:rsid w:val="003034A6"/>
    <w:rsid w:val="00303F86"/>
    <w:rsid w:val="003134BA"/>
    <w:rsid w:val="0032065B"/>
    <w:rsid w:val="003206B2"/>
    <w:rsid w:val="003216A9"/>
    <w:rsid w:val="0032380A"/>
    <w:rsid w:val="00325CFC"/>
    <w:rsid w:val="00326B82"/>
    <w:rsid w:val="00333525"/>
    <w:rsid w:val="003402D8"/>
    <w:rsid w:val="00340B79"/>
    <w:rsid w:val="00343650"/>
    <w:rsid w:val="00347118"/>
    <w:rsid w:val="00353696"/>
    <w:rsid w:val="00354A26"/>
    <w:rsid w:val="003560DC"/>
    <w:rsid w:val="00361478"/>
    <w:rsid w:val="00364EA6"/>
    <w:rsid w:val="00373B7F"/>
    <w:rsid w:val="00376D66"/>
    <w:rsid w:val="003778B8"/>
    <w:rsid w:val="00377D3C"/>
    <w:rsid w:val="003804D0"/>
    <w:rsid w:val="00380560"/>
    <w:rsid w:val="00385EC1"/>
    <w:rsid w:val="00392CCC"/>
    <w:rsid w:val="00394D10"/>
    <w:rsid w:val="00396057"/>
    <w:rsid w:val="00396A0B"/>
    <w:rsid w:val="0039700B"/>
    <w:rsid w:val="00397537"/>
    <w:rsid w:val="003A21C7"/>
    <w:rsid w:val="003A479B"/>
    <w:rsid w:val="003A583F"/>
    <w:rsid w:val="003A5F58"/>
    <w:rsid w:val="003B11E7"/>
    <w:rsid w:val="003B20E6"/>
    <w:rsid w:val="003B3778"/>
    <w:rsid w:val="003B7977"/>
    <w:rsid w:val="003C0019"/>
    <w:rsid w:val="003C0692"/>
    <w:rsid w:val="003C171B"/>
    <w:rsid w:val="003C1FA2"/>
    <w:rsid w:val="003C219F"/>
    <w:rsid w:val="003C28E4"/>
    <w:rsid w:val="003C54FC"/>
    <w:rsid w:val="003C55C5"/>
    <w:rsid w:val="003C6709"/>
    <w:rsid w:val="003C69B7"/>
    <w:rsid w:val="003D36F4"/>
    <w:rsid w:val="003D38A5"/>
    <w:rsid w:val="003D4E53"/>
    <w:rsid w:val="003D6A08"/>
    <w:rsid w:val="003D6F21"/>
    <w:rsid w:val="003D72F2"/>
    <w:rsid w:val="003D7DDE"/>
    <w:rsid w:val="003E1275"/>
    <w:rsid w:val="003E18D9"/>
    <w:rsid w:val="003E391A"/>
    <w:rsid w:val="003E42BC"/>
    <w:rsid w:val="003E54ED"/>
    <w:rsid w:val="003F1016"/>
    <w:rsid w:val="003F568A"/>
    <w:rsid w:val="003F7447"/>
    <w:rsid w:val="00401F01"/>
    <w:rsid w:val="004058A5"/>
    <w:rsid w:val="00415C32"/>
    <w:rsid w:val="004243F2"/>
    <w:rsid w:val="004264FA"/>
    <w:rsid w:val="00433672"/>
    <w:rsid w:val="00435790"/>
    <w:rsid w:val="00435C91"/>
    <w:rsid w:val="00435F79"/>
    <w:rsid w:val="00436F36"/>
    <w:rsid w:val="00437824"/>
    <w:rsid w:val="00437E79"/>
    <w:rsid w:val="004420EC"/>
    <w:rsid w:val="00442408"/>
    <w:rsid w:val="004424EA"/>
    <w:rsid w:val="004425A4"/>
    <w:rsid w:val="00443D27"/>
    <w:rsid w:val="00446CEF"/>
    <w:rsid w:val="004470FC"/>
    <w:rsid w:val="00447204"/>
    <w:rsid w:val="00447A07"/>
    <w:rsid w:val="00450144"/>
    <w:rsid w:val="00455583"/>
    <w:rsid w:val="0046035C"/>
    <w:rsid w:val="00460B0F"/>
    <w:rsid w:val="00460FFF"/>
    <w:rsid w:val="00462CC5"/>
    <w:rsid w:val="00463BAF"/>
    <w:rsid w:val="00465C9C"/>
    <w:rsid w:val="00465FFC"/>
    <w:rsid w:val="00466AC5"/>
    <w:rsid w:val="00471DEE"/>
    <w:rsid w:val="004759B7"/>
    <w:rsid w:val="00476EEB"/>
    <w:rsid w:val="00480B70"/>
    <w:rsid w:val="0049562D"/>
    <w:rsid w:val="0049774E"/>
    <w:rsid w:val="004A1102"/>
    <w:rsid w:val="004A605B"/>
    <w:rsid w:val="004A60F6"/>
    <w:rsid w:val="004B1186"/>
    <w:rsid w:val="004B2469"/>
    <w:rsid w:val="004B5563"/>
    <w:rsid w:val="004B65A1"/>
    <w:rsid w:val="004C3A92"/>
    <w:rsid w:val="004C53E9"/>
    <w:rsid w:val="004C5AEC"/>
    <w:rsid w:val="004C5D9C"/>
    <w:rsid w:val="004C6648"/>
    <w:rsid w:val="004C67A8"/>
    <w:rsid w:val="004D233A"/>
    <w:rsid w:val="004D31FF"/>
    <w:rsid w:val="004D65BB"/>
    <w:rsid w:val="004D67F2"/>
    <w:rsid w:val="004E0328"/>
    <w:rsid w:val="004E251D"/>
    <w:rsid w:val="004E79D1"/>
    <w:rsid w:val="004F1EC8"/>
    <w:rsid w:val="004F27BA"/>
    <w:rsid w:val="004F3122"/>
    <w:rsid w:val="004F536B"/>
    <w:rsid w:val="00501D26"/>
    <w:rsid w:val="00503301"/>
    <w:rsid w:val="00504498"/>
    <w:rsid w:val="00505A03"/>
    <w:rsid w:val="00507E47"/>
    <w:rsid w:val="00512590"/>
    <w:rsid w:val="00520481"/>
    <w:rsid w:val="00522CC3"/>
    <w:rsid w:val="00526A89"/>
    <w:rsid w:val="00527662"/>
    <w:rsid w:val="00530DB2"/>
    <w:rsid w:val="00531F78"/>
    <w:rsid w:val="0053332B"/>
    <w:rsid w:val="005336F6"/>
    <w:rsid w:val="00541EAC"/>
    <w:rsid w:val="00543AFA"/>
    <w:rsid w:val="00544032"/>
    <w:rsid w:val="00545321"/>
    <w:rsid w:val="0054754F"/>
    <w:rsid w:val="0055032C"/>
    <w:rsid w:val="00554537"/>
    <w:rsid w:val="00555481"/>
    <w:rsid w:val="00556B11"/>
    <w:rsid w:val="0056382C"/>
    <w:rsid w:val="005651E5"/>
    <w:rsid w:val="00566E6C"/>
    <w:rsid w:val="00572816"/>
    <w:rsid w:val="00574B3F"/>
    <w:rsid w:val="00575416"/>
    <w:rsid w:val="00575D8F"/>
    <w:rsid w:val="00577D79"/>
    <w:rsid w:val="00577EBF"/>
    <w:rsid w:val="005809EA"/>
    <w:rsid w:val="00584732"/>
    <w:rsid w:val="005938D4"/>
    <w:rsid w:val="005949CB"/>
    <w:rsid w:val="00596548"/>
    <w:rsid w:val="005973BE"/>
    <w:rsid w:val="00597A2D"/>
    <w:rsid w:val="005A0478"/>
    <w:rsid w:val="005A140C"/>
    <w:rsid w:val="005A2E07"/>
    <w:rsid w:val="005A40FB"/>
    <w:rsid w:val="005A6FAD"/>
    <w:rsid w:val="005A744F"/>
    <w:rsid w:val="005B6955"/>
    <w:rsid w:val="005C0770"/>
    <w:rsid w:val="005C10E0"/>
    <w:rsid w:val="005C2DF1"/>
    <w:rsid w:val="005C48FE"/>
    <w:rsid w:val="005C4AB2"/>
    <w:rsid w:val="005C4E7F"/>
    <w:rsid w:val="005C52C6"/>
    <w:rsid w:val="005C52CD"/>
    <w:rsid w:val="005C7A92"/>
    <w:rsid w:val="005D1FE7"/>
    <w:rsid w:val="005D38B2"/>
    <w:rsid w:val="005D5641"/>
    <w:rsid w:val="005E1627"/>
    <w:rsid w:val="005E2D47"/>
    <w:rsid w:val="005E6CB0"/>
    <w:rsid w:val="005E7254"/>
    <w:rsid w:val="005E7992"/>
    <w:rsid w:val="005F2CF9"/>
    <w:rsid w:val="005F45E5"/>
    <w:rsid w:val="005F4D2A"/>
    <w:rsid w:val="0060240C"/>
    <w:rsid w:val="00607647"/>
    <w:rsid w:val="006114CA"/>
    <w:rsid w:val="00611CE2"/>
    <w:rsid w:val="00612347"/>
    <w:rsid w:val="00615004"/>
    <w:rsid w:val="006152FA"/>
    <w:rsid w:val="0061570E"/>
    <w:rsid w:val="006230F0"/>
    <w:rsid w:val="00623154"/>
    <w:rsid w:val="00623998"/>
    <w:rsid w:val="00623A89"/>
    <w:rsid w:val="00623B95"/>
    <w:rsid w:val="00624483"/>
    <w:rsid w:val="00630D07"/>
    <w:rsid w:val="00632F0C"/>
    <w:rsid w:val="0063318F"/>
    <w:rsid w:val="00635EB4"/>
    <w:rsid w:val="0063720B"/>
    <w:rsid w:val="00637926"/>
    <w:rsid w:val="0064223E"/>
    <w:rsid w:val="00645B20"/>
    <w:rsid w:val="006473FF"/>
    <w:rsid w:val="00650943"/>
    <w:rsid w:val="00651848"/>
    <w:rsid w:val="0065195A"/>
    <w:rsid w:val="00654B65"/>
    <w:rsid w:val="006576B3"/>
    <w:rsid w:val="00657EA6"/>
    <w:rsid w:val="006616F7"/>
    <w:rsid w:val="00662092"/>
    <w:rsid w:val="00662FB5"/>
    <w:rsid w:val="0066362E"/>
    <w:rsid w:val="00664E0B"/>
    <w:rsid w:val="006667FD"/>
    <w:rsid w:val="0067381D"/>
    <w:rsid w:val="00675B16"/>
    <w:rsid w:val="00675B40"/>
    <w:rsid w:val="006760B3"/>
    <w:rsid w:val="00676666"/>
    <w:rsid w:val="0068235A"/>
    <w:rsid w:val="006844A1"/>
    <w:rsid w:val="00690A97"/>
    <w:rsid w:val="00697027"/>
    <w:rsid w:val="006A438B"/>
    <w:rsid w:val="006A4493"/>
    <w:rsid w:val="006A4581"/>
    <w:rsid w:val="006B2746"/>
    <w:rsid w:val="006B2C27"/>
    <w:rsid w:val="006B2C9A"/>
    <w:rsid w:val="006B471B"/>
    <w:rsid w:val="006B6D5E"/>
    <w:rsid w:val="006B7FED"/>
    <w:rsid w:val="006C3441"/>
    <w:rsid w:val="006C38A8"/>
    <w:rsid w:val="006C5B6A"/>
    <w:rsid w:val="006D335D"/>
    <w:rsid w:val="006D7EAF"/>
    <w:rsid w:val="006E31B2"/>
    <w:rsid w:val="006E746E"/>
    <w:rsid w:val="006E7930"/>
    <w:rsid w:val="006E7EDA"/>
    <w:rsid w:val="006F09AF"/>
    <w:rsid w:val="006F5DF4"/>
    <w:rsid w:val="006F5E21"/>
    <w:rsid w:val="006F6256"/>
    <w:rsid w:val="007033AC"/>
    <w:rsid w:val="00704AA7"/>
    <w:rsid w:val="0070675F"/>
    <w:rsid w:val="00712E3F"/>
    <w:rsid w:val="00713F74"/>
    <w:rsid w:val="0072195B"/>
    <w:rsid w:val="0072333C"/>
    <w:rsid w:val="00725FF8"/>
    <w:rsid w:val="0072626D"/>
    <w:rsid w:val="00726704"/>
    <w:rsid w:val="00732687"/>
    <w:rsid w:val="0073409D"/>
    <w:rsid w:val="00744F27"/>
    <w:rsid w:val="00745F52"/>
    <w:rsid w:val="00750727"/>
    <w:rsid w:val="0075393C"/>
    <w:rsid w:val="00753D23"/>
    <w:rsid w:val="00754BD3"/>
    <w:rsid w:val="007575D7"/>
    <w:rsid w:val="00760C63"/>
    <w:rsid w:val="0076116F"/>
    <w:rsid w:val="00761E7E"/>
    <w:rsid w:val="0077191F"/>
    <w:rsid w:val="00771B39"/>
    <w:rsid w:val="00771BD7"/>
    <w:rsid w:val="00772A3D"/>
    <w:rsid w:val="0077670E"/>
    <w:rsid w:val="00776D16"/>
    <w:rsid w:val="00777076"/>
    <w:rsid w:val="00784AB9"/>
    <w:rsid w:val="00787529"/>
    <w:rsid w:val="007901CA"/>
    <w:rsid w:val="0079541A"/>
    <w:rsid w:val="0079643D"/>
    <w:rsid w:val="007A1ED8"/>
    <w:rsid w:val="007A25FD"/>
    <w:rsid w:val="007A5075"/>
    <w:rsid w:val="007A5B15"/>
    <w:rsid w:val="007A63E3"/>
    <w:rsid w:val="007A6B14"/>
    <w:rsid w:val="007A7985"/>
    <w:rsid w:val="007B0FB1"/>
    <w:rsid w:val="007B18FE"/>
    <w:rsid w:val="007B3837"/>
    <w:rsid w:val="007B5A6C"/>
    <w:rsid w:val="007B6577"/>
    <w:rsid w:val="007B7AF9"/>
    <w:rsid w:val="007B7C40"/>
    <w:rsid w:val="007C3C54"/>
    <w:rsid w:val="007D6C53"/>
    <w:rsid w:val="007E020A"/>
    <w:rsid w:val="007E0DE5"/>
    <w:rsid w:val="007E4452"/>
    <w:rsid w:val="007F0385"/>
    <w:rsid w:val="007F18EF"/>
    <w:rsid w:val="00800560"/>
    <w:rsid w:val="00800C91"/>
    <w:rsid w:val="00804C81"/>
    <w:rsid w:val="008059DF"/>
    <w:rsid w:val="008061AE"/>
    <w:rsid w:val="00807D2E"/>
    <w:rsid w:val="00812A95"/>
    <w:rsid w:val="00814452"/>
    <w:rsid w:val="008172E6"/>
    <w:rsid w:val="008175E3"/>
    <w:rsid w:val="00824660"/>
    <w:rsid w:val="008246E5"/>
    <w:rsid w:val="00824825"/>
    <w:rsid w:val="00827E6F"/>
    <w:rsid w:val="00832A8E"/>
    <w:rsid w:val="00832D34"/>
    <w:rsid w:val="0083345C"/>
    <w:rsid w:val="00837C93"/>
    <w:rsid w:val="00837F84"/>
    <w:rsid w:val="00845B90"/>
    <w:rsid w:val="00850752"/>
    <w:rsid w:val="0085609B"/>
    <w:rsid w:val="008624DD"/>
    <w:rsid w:val="00864596"/>
    <w:rsid w:val="00865009"/>
    <w:rsid w:val="00867BB1"/>
    <w:rsid w:val="00870157"/>
    <w:rsid w:val="008811A2"/>
    <w:rsid w:val="00884DBF"/>
    <w:rsid w:val="00884E58"/>
    <w:rsid w:val="00885187"/>
    <w:rsid w:val="008866DB"/>
    <w:rsid w:val="0088723B"/>
    <w:rsid w:val="00890E72"/>
    <w:rsid w:val="008955A6"/>
    <w:rsid w:val="00897C6C"/>
    <w:rsid w:val="008A18C3"/>
    <w:rsid w:val="008A3772"/>
    <w:rsid w:val="008A4D23"/>
    <w:rsid w:val="008B1375"/>
    <w:rsid w:val="008B7ADC"/>
    <w:rsid w:val="008C0D8C"/>
    <w:rsid w:val="008C1EEF"/>
    <w:rsid w:val="008C2C02"/>
    <w:rsid w:val="008C7AAA"/>
    <w:rsid w:val="008D142B"/>
    <w:rsid w:val="008D1E1B"/>
    <w:rsid w:val="008D3724"/>
    <w:rsid w:val="008D49C4"/>
    <w:rsid w:val="008E10AC"/>
    <w:rsid w:val="008E1A19"/>
    <w:rsid w:val="008E5314"/>
    <w:rsid w:val="008E55DC"/>
    <w:rsid w:val="008E618B"/>
    <w:rsid w:val="008E706B"/>
    <w:rsid w:val="008F0379"/>
    <w:rsid w:val="008F055A"/>
    <w:rsid w:val="008F2B6E"/>
    <w:rsid w:val="008F3FFE"/>
    <w:rsid w:val="00900F41"/>
    <w:rsid w:val="00902908"/>
    <w:rsid w:val="009067D0"/>
    <w:rsid w:val="00907736"/>
    <w:rsid w:val="00907D2F"/>
    <w:rsid w:val="00912F1A"/>
    <w:rsid w:val="009135FB"/>
    <w:rsid w:val="00913AB6"/>
    <w:rsid w:val="00915872"/>
    <w:rsid w:val="009159E1"/>
    <w:rsid w:val="00915F8A"/>
    <w:rsid w:val="00916E5D"/>
    <w:rsid w:val="00924D0D"/>
    <w:rsid w:val="009276A4"/>
    <w:rsid w:val="00931872"/>
    <w:rsid w:val="0093230F"/>
    <w:rsid w:val="00933DF4"/>
    <w:rsid w:val="00936A24"/>
    <w:rsid w:val="00942529"/>
    <w:rsid w:val="00944024"/>
    <w:rsid w:val="00944413"/>
    <w:rsid w:val="0095308C"/>
    <w:rsid w:val="00963703"/>
    <w:rsid w:val="00967405"/>
    <w:rsid w:val="00967A3E"/>
    <w:rsid w:val="00971E33"/>
    <w:rsid w:val="00971F71"/>
    <w:rsid w:val="0097236C"/>
    <w:rsid w:val="00974FED"/>
    <w:rsid w:val="00976158"/>
    <w:rsid w:val="0098230F"/>
    <w:rsid w:val="00990D32"/>
    <w:rsid w:val="00994E5E"/>
    <w:rsid w:val="0099645B"/>
    <w:rsid w:val="00996A6C"/>
    <w:rsid w:val="009A1A94"/>
    <w:rsid w:val="009A2B8D"/>
    <w:rsid w:val="009A4D85"/>
    <w:rsid w:val="009B0825"/>
    <w:rsid w:val="009B0FB0"/>
    <w:rsid w:val="009B3020"/>
    <w:rsid w:val="009B3EFC"/>
    <w:rsid w:val="009B6817"/>
    <w:rsid w:val="009C0CDE"/>
    <w:rsid w:val="009C1F32"/>
    <w:rsid w:val="009C2B73"/>
    <w:rsid w:val="009C3391"/>
    <w:rsid w:val="009D2A7D"/>
    <w:rsid w:val="009D2D2A"/>
    <w:rsid w:val="009E11ED"/>
    <w:rsid w:val="009E2A84"/>
    <w:rsid w:val="009E5DC4"/>
    <w:rsid w:val="009F2285"/>
    <w:rsid w:val="009F345E"/>
    <w:rsid w:val="009F4C2B"/>
    <w:rsid w:val="009F6469"/>
    <w:rsid w:val="009F7E32"/>
    <w:rsid w:val="00A00298"/>
    <w:rsid w:val="00A00F6B"/>
    <w:rsid w:val="00A017AD"/>
    <w:rsid w:val="00A02790"/>
    <w:rsid w:val="00A033CE"/>
    <w:rsid w:val="00A03D8F"/>
    <w:rsid w:val="00A05142"/>
    <w:rsid w:val="00A073AC"/>
    <w:rsid w:val="00A1153F"/>
    <w:rsid w:val="00A16749"/>
    <w:rsid w:val="00A233CD"/>
    <w:rsid w:val="00A3077C"/>
    <w:rsid w:val="00A30D47"/>
    <w:rsid w:val="00A31D27"/>
    <w:rsid w:val="00A3236D"/>
    <w:rsid w:val="00A32835"/>
    <w:rsid w:val="00A345EE"/>
    <w:rsid w:val="00A34CCF"/>
    <w:rsid w:val="00A37E6B"/>
    <w:rsid w:val="00A37FF7"/>
    <w:rsid w:val="00A40ABF"/>
    <w:rsid w:val="00A41979"/>
    <w:rsid w:val="00A45D82"/>
    <w:rsid w:val="00A4727D"/>
    <w:rsid w:val="00A5289B"/>
    <w:rsid w:val="00A55270"/>
    <w:rsid w:val="00A56B04"/>
    <w:rsid w:val="00A57287"/>
    <w:rsid w:val="00A57B0A"/>
    <w:rsid w:val="00A60A5E"/>
    <w:rsid w:val="00A60D3E"/>
    <w:rsid w:val="00A620CD"/>
    <w:rsid w:val="00A64E50"/>
    <w:rsid w:val="00A662C6"/>
    <w:rsid w:val="00A70238"/>
    <w:rsid w:val="00A70439"/>
    <w:rsid w:val="00A72C8A"/>
    <w:rsid w:val="00A73548"/>
    <w:rsid w:val="00A73CD5"/>
    <w:rsid w:val="00A82A4A"/>
    <w:rsid w:val="00A82ED2"/>
    <w:rsid w:val="00A85384"/>
    <w:rsid w:val="00A90BC5"/>
    <w:rsid w:val="00A90E3C"/>
    <w:rsid w:val="00A9118C"/>
    <w:rsid w:val="00A91559"/>
    <w:rsid w:val="00A92100"/>
    <w:rsid w:val="00A94EC1"/>
    <w:rsid w:val="00A96BEF"/>
    <w:rsid w:val="00A97130"/>
    <w:rsid w:val="00AA159F"/>
    <w:rsid w:val="00AA1A1C"/>
    <w:rsid w:val="00AA1A35"/>
    <w:rsid w:val="00AA29A6"/>
    <w:rsid w:val="00AA3A95"/>
    <w:rsid w:val="00AA6C59"/>
    <w:rsid w:val="00AA758B"/>
    <w:rsid w:val="00AA7EF7"/>
    <w:rsid w:val="00AB1907"/>
    <w:rsid w:val="00AB2730"/>
    <w:rsid w:val="00AB6318"/>
    <w:rsid w:val="00AC16E5"/>
    <w:rsid w:val="00AC5CB5"/>
    <w:rsid w:val="00AD4004"/>
    <w:rsid w:val="00AD537D"/>
    <w:rsid w:val="00AD56DA"/>
    <w:rsid w:val="00AE1AC2"/>
    <w:rsid w:val="00AE68C8"/>
    <w:rsid w:val="00AE7AF2"/>
    <w:rsid w:val="00AF4EAA"/>
    <w:rsid w:val="00AF51CA"/>
    <w:rsid w:val="00AF523A"/>
    <w:rsid w:val="00AF5CCC"/>
    <w:rsid w:val="00AF66A6"/>
    <w:rsid w:val="00B0075F"/>
    <w:rsid w:val="00B007ED"/>
    <w:rsid w:val="00B05DC5"/>
    <w:rsid w:val="00B06091"/>
    <w:rsid w:val="00B07364"/>
    <w:rsid w:val="00B125DB"/>
    <w:rsid w:val="00B14789"/>
    <w:rsid w:val="00B159AA"/>
    <w:rsid w:val="00B21855"/>
    <w:rsid w:val="00B239D5"/>
    <w:rsid w:val="00B30ABD"/>
    <w:rsid w:val="00B31F0D"/>
    <w:rsid w:val="00B31FBC"/>
    <w:rsid w:val="00B369DB"/>
    <w:rsid w:val="00B404CA"/>
    <w:rsid w:val="00B42DD6"/>
    <w:rsid w:val="00B44BCE"/>
    <w:rsid w:val="00B524E0"/>
    <w:rsid w:val="00B556CF"/>
    <w:rsid w:val="00B62E5D"/>
    <w:rsid w:val="00B767E5"/>
    <w:rsid w:val="00B775D5"/>
    <w:rsid w:val="00B83648"/>
    <w:rsid w:val="00B84B4A"/>
    <w:rsid w:val="00B84C64"/>
    <w:rsid w:val="00B84CFE"/>
    <w:rsid w:val="00B94C0C"/>
    <w:rsid w:val="00B950CD"/>
    <w:rsid w:val="00B9649B"/>
    <w:rsid w:val="00B97670"/>
    <w:rsid w:val="00BA1F70"/>
    <w:rsid w:val="00BA4C22"/>
    <w:rsid w:val="00BA661B"/>
    <w:rsid w:val="00BA753B"/>
    <w:rsid w:val="00BB3B89"/>
    <w:rsid w:val="00BB5BDE"/>
    <w:rsid w:val="00BB6571"/>
    <w:rsid w:val="00BB7680"/>
    <w:rsid w:val="00BC3CFC"/>
    <w:rsid w:val="00BC4E6B"/>
    <w:rsid w:val="00BD3232"/>
    <w:rsid w:val="00BD5440"/>
    <w:rsid w:val="00BE2424"/>
    <w:rsid w:val="00BF2291"/>
    <w:rsid w:val="00BF6220"/>
    <w:rsid w:val="00BF7B46"/>
    <w:rsid w:val="00C01ABE"/>
    <w:rsid w:val="00C02BA3"/>
    <w:rsid w:val="00C03E64"/>
    <w:rsid w:val="00C04893"/>
    <w:rsid w:val="00C069CC"/>
    <w:rsid w:val="00C06CFA"/>
    <w:rsid w:val="00C071A1"/>
    <w:rsid w:val="00C11B95"/>
    <w:rsid w:val="00C125DC"/>
    <w:rsid w:val="00C144A7"/>
    <w:rsid w:val="00C14C00"/>
    <w:rsid w:val="00C14C93"/>
    <w:rsid w:val="00C16813"/>
    <w:rsid w:val="00C21048"/>
    <w:rsid w:val="00C220DB"/>
    <w:rsid w:val="00C22B42"/>
    <w:rsid w:val="00C22E20"/>
    <w:rsid w:val="00C24155"/>
    <w:rsid w:val="00C241B5"/>
    <w:rsid w:val="00C26EC7"/>
    <w:rsid w:val="00C2772D"/>
    <w:rsid w:val="00C31BBF"/>
    <w:rsid w:val="00C37CB8"/>
    <w:rsid w:val="00C37D0D"/>
    <w:rsid w:val="00C4513D"/>
    <w:rsid w:val="00C45A15"/>
    <w:rsid w:val="00C51252"/>
    <w:rsid w:val="00C57EE7"/>
    <w:rsid w:val="00C643DA"/>
    <w:rsid w:val="00C67FB0"/>
    <w:rsid w:val="00C706BB"/>
    <w:rsid w:val="00C72CFF"/>
    <w:rsid w:val="00C75C78"/>
    <w:rsid w:val="00C77A15"/>
    <w:rsid w:val="00C81BF3"/>
    <w:rsid w:val="00C86432"/>
    <w:rsid w:val="00C86AFA"/>
    <w:rsid w:val="00C90950"/>
    <w:rsid w:val="00C933E8"/>
    <w:rsid w:val="00C94282"/>
    <w:rsid w:val="00C95583"/>
    <w:rsid w:val="00C96F6C"/>
    <w:rsid w:val="00CA5573"/>
    <w:rsid w:val="00CB0D31"/>
    <w:rsid w:val="00CB0E38"/>
    <w:rsid w:val="00CB184D"/>
    <w:rsid w:val="00CB2122"/>
    <w:rsid w:val="00CB6232"/>
    <w:rsid w:val="00CC55F2"/>
    <w:rsid w:val="00CD0155"/>
    <w:rsid w:val="00CD0AC5"/>
    <w:rsid w:val="00CD1C20"/>
    <w:rsid w:val="00CD3D8F"/>
    <w:rsid w:val="00CE1F3D"/>
    <w:rsid w:val="00CF15D4"/>
    <w:rsid w:val="00CF4262"/>
    <w:rsid w:val="00CF4E82"/>
    <w:rsid w:val="00CF535D"/>
    <w:rsid w:val="00CF6DC6"/>
    <w:rsid w:val="00CF7A1C"/>
    <w:rsid w:val="00D01940"/>
    <w:rsid w:val="00D038D6"/>
    <w:rsid w:val="00D078A6"/>
    <w:rsid w:val="00D07DD5"/>
    <w:rsid w:val="00D07E66"/>
    <w:rsid w:val="00D11003"/>
    <w:rsid w:val="00D12AE7"/>
    <w:rsid w:val="00D13FC9"/>
    <w:rsid w:val="00D14209"/>
    <w:rsid w:val="00D1556C"/>
    <w:rsid w:val="00D157F3"/>
    <w:rsid w:val="00D20017"/>
    <w:rsid w:val="00D20311"/>
    <w:rsid w:val="00D20BC4"/>
    <w:rsid w:val="00D25DAB"/>
    <w:rsid w:val="00D263B3"/>
    <w:rsid w:val="00D30B71"/>
    <w:rsid w:val="00D3467F"/>
    <w:rsid w:val="00D366B9"/>
    <w:rsid w:val="00D37F84"/>
    <w:rsid w:val="00D40A38"/>
    <w:rsid w:val="00D416CB"/>
    <w:rsid w:val="00D455EC"/>
    <w:rsid w:val="00D57D6C"/>
    <w:rsid w:val="00D64DC5"/>
    <w:rsid w:val="00D65E23"/>
    <w:rsid w:val="00D660C5"/>
    <w:rsid w:val="00D722F8"/>
    <w:rsid w:val="00D73E60"/>
    <w:rsid w:val="00D74646"/>
    <w:rsid w:val="00D75B05"/>
    <w:rsid w:val="00D80898"/>
    <w:rsid w:val="00D82999"/>
    <w:rsid w:val="00D8718F"/>
    <w:rsid w:val="00D93D01"/>
    <w:rsid w:val="00D94149"/>
    <w:rsid w:val="00DA0804"/>
    <w:rsid w:val="00DA16AA"/>
    <w:rsid w:val="00DA56E8"/>
    <w:rsid w:val="00DA6C70"/>
    <w:rsid w:val="00DB0161"/>
    <w:rsid w:val="00DB3893"/>
    <w:rsid w:val="00DB47D3"/>
    <w:rsid w:val="00DB4A3A"/>
    <w:rsid w:val="00DC5673"/>
    <w:rsid w:val="00DC7C73"/>
    <w:rsid w:val="00DD2387"/>
    <w:rsid w:val="00DD65DD"/>
    <w:rsid w:val="00DE0126"/>
    <w:rsid w:val="00DE01C1"/>
    <w:rsid w:val="00DE07D7"/>
    <w:rsid w:val="00DE21A2"/>
    <w:rsid w:val="00DF189B"/>
    <w:rsid w:val="00DF2BD6"/>
    <w:rsid w:val="00E00313"/>
    <w:rsid w:val="00E00978"/>
    <w:rsid w:val="00E0335B"/>
    <w:rsid w:val="00E04300"/>
    <w:rsid w:val="00E0475E"/>
    <w:rsid w:val="00E04B33"/>
    <w:rsid w:val="00E1088A"/>
    <w:rsid w:val="00E11F8B"/>
    <w:rsid w:val="00E21174"/>
    <w:rsid w:val="00E231F5"/>
    <w:rsid w:val="00E2571B"/>
    <w:rsid w:val="00E26F0A"/>
    <w:rsid w:val="00E301C4"/>
    <w:rsid w:val="00E3229E"/>
    <w:rsid w:val="00E4187B"/>
    <w:rsid w:val="00E44191"/>
    <w:rsid w:val="00E45A50"/>
    <w:rsid w:val="00E45DA1"/>
    <w:rsid w:val="00E55ED6"/>
    <w:rsid w:val="00E566B5"/>
    <w:rsid w:val="00E56B6F"/>
    <w:rsid w:val="00E56BA0"/>
    <w:rsid w:val="00E57315"/>
    <w:rsid w:val="00E573D0"/>
    <w:rsid w:val="00E5749C"/>
    <w:rsid w:val="00E57600"/>
    <w:rsid w:val="00E57C92"/>
    <w:rsid w:val="00E62C59"/>
    <w:rsid w:val="00E6523F"/>
    <w:rsid w:val="00E65337"/>
    <w:rsid w:val="00E65401"/>
    <w:rsid w:val="00E664F4"/>
    <w:rsid w:val="00E72DDB"/>
    <w:rsid w:val="00E73F66"/>
    <w:rsid w:val="00E74EC4"/>
    <w:rsid w:val="00E7580F"/>
    <w:rsid w:val="00E75F5D"/>
    <w:rsid w:val="00E774CF"/>
    <w:rsid w:val="00E820B7"/>
    <w:rsid w:val="00E907F1"/>
    <w:rsid w:val="00E91ABC"/>
    <w:rsid w:val="00E92E48"/>
    <w:rsid w:val="00E93AFA"/>
    <w:rsid w:val="00E95419"/>
    <w:rsid w:val="00E95ABD"/>
    <w:rsid w:val="00E96085"/>
    <w:rsid w:val="00E973D9"/>
    <w:rsid w:val="00E97782"/>
    <w:rsid w:val="00EA336E"/>
    <w:rsid w:val="00EA4E2D"/>
    <w:rsid w:val="00EB27BE"/>
    <w:rsid w:val="00EB7FCD"/>
    <w:rsid w:val="00EC2636"/>
    <w:rsid w:val="00EC3237"/>
    <w:rsid w:val="00EC37E4"/>
    <w:rsid w:val="00EC386A"/>
    <w:rsid w:val="00EC537E"/>
    <w:rsid w:val="00ED2413"/>
    <w:rsid w:val="00ED27BC"/>
    <w:rsid w:val="00ED6816"/>
    <w:rsid w:val="00EF216B"/>
    <w:rsid w:val="00EF25B2"/>
    <w:rsid w:val="00EF486C"/>
    <w:rsid w:val="00EF566D"/>
    <w:rsid w:val="00EF76E0"/>
    <w:rsid w:val="00F00CA1"/>
    <w:rsid w:val="00F068FE"/>
    <w:rsid w:val="00F120A5"/>
    <w:rsid w:val="00F1222D"/>
    <w:rsid w:val="00F178B3"/>
    <w:rsid w:val="00F207A6"/>
    <w:rsid w:val="00F21310"/>
    <w:rsid w:val="00F21944"/>
    <w:rsid w:val="00F234A2"/>
    <w:rsid w:val="00F24FD0"/>
    <w:rsid w:val="00F25892"/>
    <w:rsid w:val="00F25977"/>
    <w:rsid w:val="00F25E8D"/>
    <w:rsid w:val="00F2600B"/>
    <w:rsid w:val="00F26F0E"/>
    <w:rsid w:val="00F32033"/>
    <w:rsid w:val="00F32066"/>
    <w:rsid w:val="00F41DCF"/>
    <w:rsid w:val="00F425FB"/>
    <w:rsid w:val="00F42EFF"/>
    <w:rsid w:val="00F466B2"/>
    <w:rsid w:val="00F520AF"/>
    <w:rsid w:val="00F52B47"/>
    <w:rsid w:val="00F54342"/>
    <w:rsid w:val="00F543DE"/>
    <w:rsid w:val="00F55098"/>
    <w:rsid w:val="00F603A9"/>
    <w:rsid w:val="00F65977"/>
    <w:rsid w:val="00F7063E"/>
    <w:rsid w:val="00F7339B"/>
    <w:rsid w:val="00F7442B"/>
    <w:rsid w:val="00F759F9"/>
    <w:rsid w:val="00F811B8"/>
    <w:rsid w:val="00F83342"/>
    <w:rsid w:val="00F83E65"/>
    <w:rsid w:val="00F8566F"/>
    <w:rsid w:val="00F858D7"/>
    <w:rsid w:val="00F87A64"/>
    <w:rsid w:val="00F90AD6"/>
    <w:rsid w:val="00F93AB7"/>
    <w:rsid w:val="00F94755"/>
    <w:rsid w:val="00F94A2D"/>
    <w:rsid w:val="00F94E3D"/>
    <w:rsid w:val="00FA3946"/>
    <w:rsid w:val="00FA3CA0"/>
    <w:rsid w:val="00FA57E6"/>
    <w:rsid w:val="00FA72BA"/>
    <w:rsid w:val="00FA7346"/>
    <w:rsid w:val="00FB2E27"/>
    <w:rsid w:val="00FB7127"/>
    <w:rsid w:val="00FC16D6"/>
    <w:rsid w:val="00FC2D7E"/>
    <w:rsid w:val="00FC5D7D"/>
    <w:rsid w:val="00FC60AC"/>
    <w:rsid w:val="00FD44D1"/>
    <w:rsid w:val="00FD4F74"/>
    <w:rsid w:val="00FD70DA"/>
    <w:rsid w:val="00FE017F"/>
    <w:rsid w:val="00FE06B7"/>
    <w:rsid w:val="00FE15B2"/>
    <w:rsid w:val="00FE22F2"/>
    <w:rsid w:val="00FE4DCC"/>
    <w:rsid w:val="00FE7D39"/>
    <w:rsid w:val="00FF735C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E289A"/>
  <w15:docId w15:val="{13E141CA-6004-4EF0-A9DC-17F0A86C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B82"/>
    <w:pPr>
      <w:spacing w:before="120" w:after="120" w:line="240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00978"/>
    <w:pPr>
      <w:keepNext/>
      <w:keepLines/>
      <w:numPr>
        <w:numId w:val="2"/>
      </w:numPr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0534B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2539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2539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253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53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253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253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253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978"/>
    <w:rPr>
      <w:rFonts w:eastAsiaTheme="majorEastAsi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0534B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25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A253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253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53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253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253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253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Table/Figure Heading,lista_2"/>
    <w:basedOn w:val="Normal"/>
    <w:link w:val="ListParagraphChar"/>
    <w:autoRedefine/>
    <w:uiPriority w:val="34"/>
    <w:qFormat/>
    <w:rsid w:val="00026698"/>
    <w:pPr>
      <w:numPr>
        <w:numId w:val="53"/>
      </w:numPr>
      <w:spacing w:before="0" w:after="0"/>
    </w:pPr>
    <w:rPr>
      <w:lang w:val="en-GB"/>
    </w:rPr>
  </w:style>
  <w:style w:type="numbering" w:customStyle="1" w:styleId="Style1">
    <w:name w:val="Style1"/>
    <w:uiPriority w:val="99"/>
    <w:rsid w:val="000A2539"/>
    <w:pPr>
      <w:numPr>
        <w:numId w:val="1"/>
      </w:numPr>
    </w:pPr>
  </w:style>
  <w:style w:type="paragraph" w:customStyle="1" w:styleId="NumListi">
    <w:name w:val="Num List (i)"/>
    <w:basedOn w:val="ListParagraph"/>
    <w:rsid w:val="00075696"/>
    <w:pPr>
      <w:numPr>
        <w:numId w:val="4"/>
      </w:numPr>
      <w:ind w:left="1134" w:hanging="567"/>
    </w:pPr>
  </w:style>
  <w:style w:type="paragraph" w:customStyle="1" w:styleId="NumLista">
    <w:name w:val="Num List (a)"/>
    <w:basedOn w:val="ListParagraph"/>
    <w:rsid w:val="001B51BB"/>
    <w:pPr>
      <w:numPr>
        <w:numId w:val="3"/>
      </w:numPr>
      <w:ind w:left="567" w:hanging="567"/>
    </w:pPr>
  </w:style>
  <w:style w:type="paragraph" w:styleId="TOC1">
    <w:name w:val="toc 1"/>
    <w:basedOn w:val="Normal"/>
    <w:next w:val="Normal"/>
    <w:autoRedefine/>
    <w:uiPriority w:val="39"/>
    <w:unhideWhenUsed/>
    <w:rsid w:val="00A60A5E"/>
    <w:pPr>
      <w:tabs>
        <w:tab w:val="left" w:pos="440"/>
        <w:tab w:val="right" w:leader="dot" w:pos="9062"/>
      </w:tabs>
      <w:jc w:val="left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B6D5E"/>
    <w:pPr>
      <w:tabs>
        <w:tab w:val="left" w:pos="880"/>
        <w:tab w:val="right" w:leader="dot" w:pos="9062"/>
      </w:tabs>
      <w:spacing w:before="0" w:after="0"/>
      <w:ind w:left="221"/>
      <w:jc w:val="left"/>
    </w:pPr>
    <w:rPr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172E6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DF189B"/>
    <w:pPr>
      <w:spacing w:before="0" w:after="0"/>
      <w:ind w:left="440"/>
      <w:jc w:val="left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F189B"/>
    <w:pPr>
      <w:spacing w:before="0" w:after="0"/>
      <w:ind w:left="660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F189B"/>
    <w:pPr>
      <w:spacing w:before="0" w:after="0"/>
      <w:ind w:left="880"/>
      <w:jc w:val="left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F189B"/>
    <w:pPr>
      <w:spacing w:before="0" w:after="0"/>
      <w:ind w:left="1100"/>
      <w:jc w:val="left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F189B"/>
    <w:pPr>
      <w:spacing w:before="0" w:after="0"/>
      <w:ind w:left="1320"/>
      <w:jc w:val="left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F189B"/>
    <w:pPr>
      <w:spacing w:before="0" w:after="0"/>
      <w:ind w:left="1540"/>
      <w:jc w:val="left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F189B"/>
    <w:pPr>
      <w:spacing w:before="0" w:after="0"/>
      <w:ind w:left="1760"/>
      <w:jc w:val="left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F189B"/>
    <w:pPr>
      <w:pBdr>
        <w:bottom w:val="single" w:sz="8" w:space="4" w:color="5B9BD5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189B"/>
    <w:rPr>
      <w:rFonts w:eastAsiaTheme="majorEastAsia" w:cstheme="majorBidi"/>
      <w:b/>
      <w:spacing w:val="5"/>
      <w:kern w:val="28"/>
      <w:szCs w:val="52"/>
    </w:rPr>
  </w:style>
  <w:style w:type="paragraph" w:customStyle="1" w:styleId="NumbParagraphe">
    <w:name w:val="Numb Paragraphe"/>
    <w:basedOn w:val="ListParagraph"/>
    <w:qFormat/>
    <w:rsid w:val="00340B79"/>
    <w:pPr>
      <w:numPr>
        <w:numId w:val="14"/>
      </w:numPr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713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7130"/>
    <w:rPr>
      <w:sz w:val="20"/>
      <w:szCs w:val="20"/>
    </w:rPr>
  </w:style>
  <w:style w:type="character" w:styleId="FootnoteReference">
    <w:name w:val="footnote reference"/>
    <w:uiPriority w:val="99"/>
    <w:semiHidden/>
    <w:rsid w:val="00A9713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57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35790"/>
  </w:style>
  <w:style w:type="paragraph" w:styleId="Footer">
    <w:name w:val="footer"/>
    <w:basedOn w:val="Normal"/>
    <w:link w:val="FooterChar"/>
    <w:uiPriority w:val="99"/>
    <w:unhideWhenUsed/>
    <w:rsid w:val="004357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35790"/>
  </w:style>
  <w:style w:type="paragraph" w:customStyle="1" w:styleId="Annexe">
    <w:name w:val="Annexe"/>
    <w:basedOn w:val="Heading1"/>
    <w:next w:val="Normal"/>
    <w:qFormat/>
    <w:rsid w:val="00EC537E"/>
    <w:pPr>
      <w:numPr>
        <w:numId w:val="0"/>
      </w:numPr>
      <w:jc w:val="center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3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0D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0D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D07"/>
    <w:rPr>
      <w:b/>
      <w:bCs/>
      <w:sz w:val="20"/>
      <w:szCs w:val="20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a_2 Char"/>
    <w:link w:val="ListParagraph"/>
    <w:uiPriority w:val="34"/>
    <w:locked/>
    <w:rsid w:val="00026698"/>
    <w:rPr>
      <w:lang w:val="en-GB"/>
    </w:rPr>
  </w:style>
  <w:style w:type="paragraph" w:customStyle="1" w:styleId="paragraphe-texte">
    <w:name w:val="paragraphe-texte"/>
    <w:basedOn w:val="Normal"/>
    <w:link w:val="paragraphe-texteCar"/>
    <w:rsid w:val="00F94755"/>
    <w:pPr>
      <w:spacing w:before="60" w:after="60"/>
      <w:ind w:left="2268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ragraphe-texteCar">
    <w:name w:val="paragraphe-texte Car"/>
    <w:basedOn w:val="DefaultParagraphFont"/>
    <w:link w:val="paragraphe-texte"/>
    <w:rsid w:val="00F9475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56BA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E06B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768E7"/>
    <w:rPr>
      <w:color w:val="954F72" w:themeColor="followedHyperlink"/>
      <w:u w:val="single"/>
    </w:rPr>
  </w:style>
  <w:style w:type="paragraph" w:customStyle="1" w:styleId="Paragrapha">
    <w:name w:val="Paragraph (a)"/>
    <w:basedOn w:val="Normal"/>
    <w:rsid w:val="0006566A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tlid-translation">
    <w:name w:val="tlid-translation"/>
    <w:basedOn w:val="DefaultParagraphFont"/>
    <w:rsid w:val="00415C32"/>
  </w:style>
  <w:style w:type="character" w:customStyle="1" w:styleId="apple-converted-space">
    <w:name w:val="apple-converted-space"/>
    <w:basedOn w:val="DefaultParagraphFont"/>
    <w:rsid w:val="006B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0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E33A-4E38-4981-84DB-52736B58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Banque de Developpement du Conseil de l'Europe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8</cp:revision>
  <cp:lastPrinted>2026-01-30T08:59:00Z</cp:lastPrinted>
  <dcterms:created xsi:type="dcterms:W3CDTF">2019-11-22T13:45:00Z</dcterms:created>
  <dcterms:modified xsi:type="dcterms:W3CDTF">2026-02-24T11:40:00Z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gFAA5ajW4yTOEjv8f7IaeRsXyQVqh9TlLxy9zud1igIwI6RZLzjRGkzMyJSX5LOaxfcbxuMa2BT1JUk9
i3PCSkAYgO95eOsAg7k6WmBsMfDQXxfjmXqAnU2AKucluwn8KPMZrTmp8gkWYlw92s0QmraQCP2W
5BNAX5WCNMsb989h5P/ho9JEd2eStICgDLXHPTGsnpl3TKdrp7Y4UqSKI1DJpQHRaGU+MrG+niOP
a9FddxCPsr5D3532X</vt:lpwstr>
  </property>
  <property fmtid="{D5CDD505-2E9C-101B-9397-08002B2CF9AE}" pid="3" name="MAIL_MSG_ID2">
    <vt:lpwstr>BlYh27Z/tmuz+T4ySvpJ0PqoxnfYxbQCpoShPCw5qnIIFgo4O+SP8hjbmm9
abZ/dNLdI1W6Ni0B63Da+dGGyqHuxrRnHCjn6A==</vt:lpwstr>
  </property>
  <property fmtid="{D5CDD505-2E9C-101B-9397-08002B2CF9AE}" pid="4" name="RESPONSE_SENDER_NAME">
    <vt:lpwstr>4AAA9mrMv1QjWAtlffhdQ5mHrPtlRHpNjLTTQJucBVTOQk/meynnbTO7rA==</vt:lpwstr>
  </property>
  <property fmtid="{D5CDD505-2E9C-101B-9397-08002B2CF9AE}" pid="5" name="EMAIL_OWNER_ADDRESS">
    <vt:lpwstr>ABAAdnH19QYq2YXZVOsJInj6MTj7mQIXi37EeCYslmvqod6l3C1Q4QmIBpTv1xLR8rFh</vt:lpwstr>
  </property>
</Properties>
</file>